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71" w:rsidRDefault="00DD54EB" w:rsidP="00402D71">
      <w:pPr>
        <w:pStyle w:val="paragraph"/>
        <w:spacing w:before="0" w:beforeAutospacing="0" w:after="0" w:afterAutospacing="0"/>
        <w:ind w:left="-709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FB08F80" wp14:editId="237DE889">
            <wp:simplePos x="0" y="0"/>
            <wp:positionH relativeFrom="column">
              <wp:posOffset>-509905</wp:posOffset>
            </wp:positionH>
            <wp:positionV relativeFrom="paragraph">
              <wp:posOffset>-468630</wp:posOffset>
            </wp:positionV>
            <wp:extent cx="6557010" cy="786765"/>
            <wp:effectExtent l="0" t="0" r="0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ERECIMENTO (4)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7" t="27622" r="5249" b="53497"/>
                    <a:stretch/>
                  </pic:blipFill>
                  <pic:spPr bwMode="auto">
                    <a:xfrm>
                      <a:off x="0" y="0"/>
                      <a:ext cx="6557010" cy="786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TEMA: “Inteligência Artificial: Aliada ou inimiga do nosso futuro?</w:t>
      </w:r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”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Nome: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Endereço / Cidade: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E-mail / Fone: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Escola / Cidade / Fone: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Professor: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402D71" w:rsidRP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Título da Redação: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40F16" w:rsidRDefault="00C40F16"/>
    <w:sectPr w:rsidR="00C40F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71"/>
    <w:rsid w:val="00402D71"/>
    <w:rsid w:val="00C40F16"/>
    <w:rsid w:val="00DD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0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02D71"/>
  </w:style>
  <w:style w:type="character" w:customStyle="1" w:styleId="eop">
    <w:name w:val="eop"/>
    <w:basedOn w:val="Fontepargpadro"/>
    <w:rsid w:val="00402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0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02D71"/>
  </w:style>
  <w:style w:type="character" w:customStyle="1" w:styleId="eop">
    <w:name w:val="eop"/>
    <w:basedOn w:val="Fontepargpadro"/>
    <w:rsid w:val="00402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8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Mayla Carolina Dias Oliveira</dc:creator>
  <cp:lastModifiedBy>Mayla Carolina Dias Oliveira</cp:lastModifiedBy>
  <cp:revision>2</cp:revision>
  <dcterms:created xsi:type="dcterms:W3CDTF">2024-06-11T13:48:00Z</dcterms:created>
  <dcterms:modified xsi:type="dcterms:W3CDTF">2024-06-11T14:37:00Z</dcterms:modified>
</cp:coreProperties>
</file>