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71" w:rsidRDefault="004A0E13" w:rsidP="00402D71">
      <w:pPr>
        <w:pStyle w:val="paragraph"/>
        <w:spacing w:before="0" w:beforeAutospacing="0" w:after="0" w:afterAutospacing="0"/>
        <w:ind w:left="-709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bookmarkStart w:id="0" w:name="_GoBack"/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04E94F" wp14:editId="0F774163">
            <wp:simplePos x="0" y="0"/>
            <wp:positionH relativeFrom="column">
              <wp:posOffset>-511175</wp:posOffset>
            </wp:positionH>
            <wp:positionV relativeFrom="paragraph">
              <wp:posOffset>-448945</wp:posOffset>
            </wp:positionV>
            <wp:extent cx="6554470" cy="892810"/>
            <wp:effectExtent l="0" t="0" r="0" b="254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ECIMENTO (1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" t="34266" r="4658" b="44056"/>
                    <a:stretch/>
                  </pic:blipFill>
                  <pic:spPr bwMode="auto">
                    <a:xfrm>
                      <a:off x="0" y="0"/>
                      <a:ext cx="6554470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TEMA: “Inteligência Artificial: Aliada ou inimiga do nosso futuro?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”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Endereço / Cidade: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E-mail / Fone: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Escola / Cidade / Fone: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Professor: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P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Título da Redação: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40F16" w:rsidRDefault="00C40F16"/>
    <w:sectPr w:rsidR="00C40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71"/>
    <w:rsid w:val="00402D71"/>
    <w:rsid w:val="004A0E13"/>
    <w:rsid w:val="00587E31"/>
    <w:rsid w:val="00C40F16"/>
    <w:rsid w:val="00D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02D71"/>
  </w:style>
  <w:style w:type="character" w:customStyle="1" w:styleId="eop">
    <w:name w:val="eop"/>
    <w:basedOn w:val="Fontepargpadro"/>
    <w:rsid w:val="0040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02D71"/>
  </w:style>
  <w:style w:type="character" w:customStyle="1" w:styleId="eop">
    <w:name w:val="eop"/>
    <w:basedOn w:val="Fontepargpadro"/>
    <w:rsid w:val="0040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Mayla Carolina Dias Oliveira</dc:creator>
  <cp:lastModifiedBy>Mayla Carolina Dias Oliveira</cp:lastModifiedBy>
  <cp:revision>2</cp:revision>
  <dcterms:created xsi:type="dcterms:W3CDTF">2024-06-11T14:38:00Z</dcterms:created>
  <dcterms:modified xsi:type="dcterms:W3CDTF">2024-06-11T14:38:00Z</dcterms:modified>
</cp:coreProperties>
</file>